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D" w:rsidRPr="00307E8F" w:rsidRDefault="00A35A9D" w:rsidP="00356C60">
      <w:pPr>
        <w:spacing w:after="0"/>
        <w:jc w:val="center"/>
        <w:rPr>
          <w:rFonts w:ascii="Times New Roman" w:hAnsi="Times New Roman" w:cs="Times New Roman"/>
          <w:b/>
        </w:rPr>
      </w:pPr>
    </w:p>
    <w:p w:rsidR="00356C60" w:rsidRPr="00307E8F" w:rsidRDefault="009C2D34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BD1677E" wp14:editId="5B7C31A0">
            <wp:simplePos x="0" y="0"/>
            <wp:positionH relativeFrom="column">
              <wp:posOffset>93345</wp:posOffset>
            </wp:positionH>
            <wp:positionV relativeFrom="paragraph">
              <wp:posOffset>169545</wp:posOffset>
            </wp:positionV>
            <wp:extent cx="1104900" cy="1104900"/>
            <wp:effectExtent l="0" t="0" r="0" b="0"/>
            <wp:wrapSquare wrapText="bothSides"/>
            <wp:docPr id="1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E8F" w:rsidRPr="00307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56C60" w:rsidRPr="00307E8F">
        <w:rPr>
          <w:rFonts w:ascii="Times New Roman" w:hAnsi="Times New Roman" w:cs="Times New Roman"/>
        </w:rPr>
        <w:t xml:space="preserve">Управление образования Администрации </w:t>
      </w:r>
      <w:proofErr w:type="spellStart"/>
      <w:r w:rsidR="00356C60" w:rsidRPr="00307E8F">
        <w:rPr>
          <w:rFonts w:ascii="Times New Roman" w:hAnsi="Times New Roman" w:cs="Times New Roman"/>
        </w:rPr>
        <w:t>г</w:t>
      </w:r>
      <w:proofErr w:type="gramStart"/>
      <w:r w:rsidR="00356C60" w:rsidRPr="00307E8F">
        <w:rPr>
          <w:rFonts w:ascii="Times New Roman" w:hAnsi="Times New Roman" w:cs="Times New Roman"/>
        </w:rPr>
        <w:t>.Н</w:t>
      </w:r>
      <w:proofErr w:type="gramEnd"/>
      <w:r w:rsidR="00356C60" w:rsidRPr="00307E8F">
        <w:rPr>
          <w:rFonts w:ascii="Times New Roman" w:hAnsi="Times New Roman" w:cs="Times New Roman"/>
        </w:rPr>
        <w:t>ижний</w:t>
      </w:r>
      <w:proofErr w:type="spellEnd"/>
      <w:r w:rsidR="00356C60" w:rsidRPr="00307E8F">
        <w:rPr>
          <w:rFonts w:ascii="Times New Roman" w:hAnsi="Times New Roman" w:cs="Times New Roman"/>
        </w:rPr>
        <w:t xml:space="preserve"> Тагил</w:t>
      </w:r>
    </w:p>
    <w:p w:rsidR="00356C60" w:rsidRPr="00307E8F" w:rsidRDefault="00841485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 xml:space="preserve">ГАОУ ДПО </w:t>
      </w:r>
      <w:proofErr w:type="gramStart"/>
      <w:r w:rsidRPr="00307E8F">
        <w:rPr>
          <w:rFonts w:ascii="Times New Roman" w:hAnsi="Times New Roman" w:cs="Times New Roman"/>
        </w:rPr>
        <w:t>СО</w:t>
      </w:r>
      <w:proofErr w:type="gramEnd"/>
      <w:r w:rsidR="00356C60" w:rsidRPr="00307E8F">
        <w:rPr>
          <w:rFonts w:ascii="Times New Roman" w:hAnsi="Times New Roman" w:cs="Times New Roman"/>
        </w:rPr>
        <w:t xml:space="preserve"> «Институт развития образования»</w:t>
      </w:r>
    </w:p>
    <w:p w:rsidR="00356C60" w:rsidRPr="00307E8F" w:rsidRDefault="00560A8D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 xml:space="preserve">   </w:t>
      </w:r>
      <w:r w:rsidR="00356C60" w:rsidRPr="00307E8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356C60" w:rsidRPr="00307E8F" w:rsidRDefault="00356C60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>Политехническая гимназия</w:t>
      </w:r>
    </w:p>
    <w:p w:rsidR="009C2D34" w:rsidRPr="00307E8F" w:rsidRDefault="009C2D34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>Базовая школа Российской академии наук</w:t>
      </w:r>
    </w:p>
    <w:p w:rsidR="00356C60" w:rsidRPr="00307E8F" w:rsidRDefault="00356C60" w:rsidP="00356C60">
      <w:pPr>
        <w:spacing w:after="0"/>
        <w:jc w:val="center"/>
        <w:rPr>
          <w:rFonts w:ascii="Times New Roman" w:eastAsia="Calibri" w:hAnsi="Times New Roman" w:cs="Times New Roman"/>
        </w:rPr>
      </w:pPr>
      <w:r w:rsidRPr="00307E8F">
        <w:rPr>
          <w:rFonts w:ascii="Times New Roman" w:eastAsia="Calibri" w:hAnsi="Times New Roman" w:cs="Times New Roman"/>
        </w:rPr>
        <w:t>Региональная инновационная площадка Свердловской области</w:t>
      </w:r>
    </w:p>
    <w:p w:rsidR="00356C60" w:rsidRPr="00307E8F" w:rsidRDefault="00307E8F" w:rsidP="00307E8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</w:t>
      </w:r>
      <w:bookmarkStart w:id="0" w:name="_GoBack"/>
      <w:bookmarkEnd w:id="0"/>
      <w:r w:rsidR="00356C60" w:rsidRPr="00307E8F">
        <w:rPr>
          <w:rFonts w:ascii="Times New Roman" w:eastAsia="Calibri" w:hAnsi="Times New Roman" w:cs="Times New Roman"/>
        </w:rPr>
        <w:t>Базовая школа Университетского образовательного округа НИУ ВШЭ</w:t>
      </w:r>
    </w:p>
    <w:p w:rsidR="00D81A97" w:rsidRDefault="00D81A97" w:rsidP="00560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D34" w:rsidRDefault="009C2D34" w:rsidP="00D8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97" w:rsidRPr="00D81A97" w:rsidRDefault="000D0B3F" w:rsidP="00D8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97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A35A9D" w:rsidRPr="00D81A9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8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85" w:rsidRPr="00D81A97">
        <w:rPr>
          <w:rFonts w:ascii="Times New Roman" w:hAnsi="Times New Roman" w:cs="Times New Roman"/>
          <w:b/>
          <w:sz w:val="28"/>
          <w:szCs w:val="28"/>
        </w:rPr>
        <w:t>Л</w:t>
      </w:r>
      <w:r w:rsidR="00305DB7" w:rsidRPr="00D81A97">
        <w:rPr>
          <w:rFonts w:ascii="Times New Roman" w:hAnsi="Times New Roman" w:cs="Times New Roman"/>
          <w:b/>
          <w:sz w:val="28"/>
          <w:szCs w:val="28"/>
        </w:rPr>
        <w:t>ингвистического марафона</w:t>
      </w:r>
    </w:p>
    <w:p w:rsidR="00A35A9D" w:rsidRPr="002E7219" w:rsidRDefault="00D72D38" w:rsidP="002E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6B28">
        <w:rPr>
          <w:rFonts w:ascii="Times New Roman" w:hAnsi="Times New Roman" w:cs="Times New Roman"/>
          <w:b/>
          <w:sz w:val="28"/>
          <w:szCs w:val="28"/>
        </w:rPr>
        <w:t>а 2019-2020</w:t>
      </w:r>
      <w:r w:rsidR="00D81A97" w:rsidRPr="00D81A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A35A9D" w:rsidRPr="00356C60" w:rsidTr="00D81A97">
        <w:tc>
          <w:tcPr>
            <w:tcW w:w="1985" w:type="dxa"/>
          </w:tcPr>
          <w:p w:rsidR="00A35A9D" w:rsidRPr="00841485" w:rsidRDefault="00A35A9D" w:rsidP="007706B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</w:tcPr>
          <w:p w:rsidR="00A35A9D" w:rsidRPr="00841485" w:rsidRDefault="00A35A9D" w:rsidP="007706B4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F658E0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</w:t>
            </w:r>
            <w:r w:rsidR="00A15F3D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74B4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14.00-17.3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1474B4" w:rsidRPr="00841485" w:rsidRDefault="0098296A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переводчиков для учащихся 8-11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Лингва</w:t>
            </w:r>
            <w:proofErr w:type="spellEnd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  <w:r w:rsidR="0019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  <w:p w:rsidR="001474B4" w:rsidRPr="00841485" w:rsidRDefault="001474B4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8221" w:type="dxa"/>
          </w:tcPr>
          <w:p w:rsidR="001474B4" w:rsidRPr="00841485" w:rsidRDefault="0098296A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конкурс на иностранных языках для учащихся 4-5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гостях у сказки»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B4" w:rsidRPr="00356C60" w:rsidTr="00D81A97">
        <w:tc>
          <w:tcPr>
            <w:tcW w:w="1985" w:type="dxa"/>
          </w:tcPr>
          <w:p w:rsidR="001946CB" w:rsidRPr="001946CB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="00D72D38">
              <w:rPr>
                <w:rFonts w:ascii="Times New Roman" w:hAnsi="Times New Roman" w:cs="Times New Roman"/>
                <w:b/>
              </w:rPr>
              <w:t>оябр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8221" w:type="dxa"/>
          </w:tcPr>
          <w:p w:rsidR="001474B4" w:rsidRDefault="001474B4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Кембриджская экзаменационная сессия</w:t>
            </w:r>
          </w:p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1474B4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1" w:type="dxa"/>
          </w:tcPr>
          <w:p w:rsidR="001474B4" w:rsidRPr="00841485" w:rsidRDefault="00E71B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296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4-5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«Мини-</w:t>
            </w:r>
            <w:proofErr w:type="spellStart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Соболёк</w:t>
            </w:r>
            <w:proofErr w:type="spellEnd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71B38" w:rsidRPr="00841485" w:rsidRDefault="00E71B38" w:rsidP="00A327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Педагогическая мастерская для учителей </w:t>
            </w:r>
            <w:r w:rsidR="00837BA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Default="00AA6B28" w:rsidP="009B600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7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72D38" w:rsidRPr="002475C6" w:rsidRDefault="00D72D38" w:rsidP="009B600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Pr="002475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1" w:type="dxa"/>
          </w:tcPr>
          <w:p w:rsidR="00D72D38" w:rsidRPr="004A7322" w:rsidRDefault="0098296A" w:rsidP="009B60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по чтению вслух </w:t>
            </w:r>
            <w:r w:rsidR="00D72D38" w:rsidRPr="004A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УМЕЮ читать!</w:t>
            </w:r>
            <w:r w:rsidR="00D72D38" w:rsidRPr="004A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72D38" w:rsidRPr="004A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Международный экзамен по немецкому языку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игровой конкурс по английскому языку 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«Британский Бульдог»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D72D38" w:rsidRPr="00841485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Открытая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6-8 классов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Соболёк</w:t>
            </w:r>
            <w:proofErr w:type="spellEnd"/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72D38" w:rsidRPr="00841485" w:rsidRDefault="00D72D38" w:rsidP="00A327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2) Научно-практический семинар для учителей иностранных языков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72D38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8221" w:type="dxa"/>
          </w:tcPr>
          <w:p w:rsidR="00D72D38" w:rsidRPr="00841485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7-11 классов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«Старый Соболь»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21" w:type="dxa"/>
          </w:tcPr>
          <w:p w:rsidR="002508EA" w:rsidRDefault="002508E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тотальный диктант по немецкому языку</w:t>
            </w:r>
          </w:p>
        </w:tc>
      </w:tr>
      <w:tr w:rsidR="006C5990" w:rsidRPr="00356C60" w:rsidTr="00D81A97">
        <w:tc>
          <w:tcPr>
            <w:tcW w:w="1985" w:type="dxa"/>
          </w:tcPr>
          <w:p w:rsidR="006C5990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6C5990" w:rsidRDefault="006C5990" w:rsidP="006C599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игровой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культуре англоговорящих стран</w:t>
            </w: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Золотое руно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2508EA" w:rsidRPr="00841485" w:rsidRDefault="002508EA" w:rsidP="006C599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Всероссийской игры «Учим немецкий играя»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72D38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8221" w:type="dxa"/>
          </w:tcPr>
          <w:p w:rsidR="00D72D38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иноязычных школьных театров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«Овация»</w:t>
            </w:r>
          </w:p>
          <w:p w:rsidR="00D72D38" w:rsidRPr="00841485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(памяти Ж.В. Живовой)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D7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72D38" w:rsidRPr="00D81A97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221" w:type="dxa"/>
          </w:tcPr>
          <w:p w:rsidR="0098296A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конкурс по английскому языку для учащихся </w:t>
            </w:r>
          </w:p>
          <w:p w:rsidR="00D72D38" w:rsidRPr="00D81A97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классов 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Spell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well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2508EA" w:rsidRDefault="002508E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 Всероссийской игры «Учим немецкий играя»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D72D38" w:rsidRPr="00841485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Кембриджская экзаменационная сессия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Pr="00841485" w:rsidRDefault="002508EA" w:rsidP="004822E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2508EA" w:rsidRPr="00841485" w:rsidRDefault="002508EA" w:rsidP="004822E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Международный экзамен по французскому языку</w:t>
            </w:r>
          </w:p>
        </w:tc>
      </w:tr>
    </w:tbl>
    <w:p w:rsidR="00D81A97" w:rsidRPr="00DC37F6" w:rsidRDefault="00D81A97" w:rsidP="004A732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D81A97" w:rsidRPr="00DC37F6" w:rsidSect="00A11B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6D0"/>
    <w:rsid w:val="00065279"/>
    <w:rsid w:val="00094641"/>
    <w:rsid w:val="000D0B3F"/>
    <w:rsid w:val="000D32C4"/>
    <w:rsid w:val="000D3F83"/>
    <w:rsid w:val="000F5629"/>
    <w:rsid w:val="001106D0"/>
    <w:rsid w:val="001474B4"/>
    <w:rsid w:val="00155F1C"/>
    <w:rsid w:val="0019324A"/>
    <w:rsid w:val="001946CB"/>
    <w:rsid w:val="001C1137"/>
    <w:rsid w:val="002043E7"/>
    <w:rsid w:val="002475C6"/>
    <w:rsid w:val="002508EA"/>
    <w:rsid w:val="00272D09"/>
    <w:rsid w:val="00275365"/>
    <w:rsid w:val="00286183"/>
    <w:rsid w:val="00290FA4"/>
    <w:rsid w:val="002974CB"/>
    <w:rsid w:val="002E7219"/>
    <w:rsid w:val="00305DB7"/>
    <w:rsid w:val="003068FA"/>
    <w:rsid w:val="00307E8F"/>
    <w:rsid w:val="00356C60"/>
    <w:rsid w:val="003F4718"/>
    <w:rsid w:val="00433ADE"/>
    <w:rsid w:val="004739A1"/>
    <w:rsid w:val="004A7322"/>
    <w:rsid w:val="00520CAB"/>
    <w:rsid w:val="00560A8D"/>
    <w:rsid w:val="005847BE"/>
    <w:rsid w:val="005A355C"/>
    <w:rsid w:val="005A642D"/>
    <w:rsid w:val="005C5E80"/>
    <w:rsid w:val="005D60BD"/>
    <w:rsid w:val="006571F3"/>
    <w:rsid w:val="00661082"/>
    <w:rsid w:val="00683126"/>
    <w:rsid w:val="006A229C"/>
    <w:rsid w:val="006C383E"/>
    <w:rsid w:val="006C5990"/>
    <w:rsid w:val="007040C1"/>
    <w:rsid w:val="007373FA"/>
    <w:rsid w:val="00767D0F"/>
    <w:rsid w:val="007706B4"/>
    <w:rsid w:val="007845C5"/>
    <w:rsid w:val="007A0DB6"/>
    <w:rsid w:val="007B56C1"/>
    <w:rsid w:val="007B68EB"/>
    <w:rsid w:val="007E3B48"/>
    <w:rsid w:val="008009E9"/>
    <w:rsid w:val="00810445"/>
    <w:rsid w:val="00837BA4"/>
    <w:rsid w:val="00841485"/>
    <w:rsid w:val="008C5E43"/>
    <w:rsid w:val="0098296A"/>
    <w:rsid w:val="009C2D34"/>
    <w:rsid w:val="00A11B77"/>
    <w:rsid w:val="00A15F3D"/>
    <w:rsid w:val="00A32792"/>
    <w:rsid w:val="00A35A9D"/>
    <w:rsid w:val="00A42CF7"/>
    <w:rsid w:val="00A63609"/>
    <w:rsid w:val="00A8798C"/>
    <w:rsid w:val="00AA6B28"/>
    <w:rsid w:val="00AC0C5C"/>
    <w:rsid w:val="00AC7CAD"/>
    <w:rsid w:val="00BE291D"/>
    <w:rsid w:val="00BE694E"/>
    <w:rsid w:val="00C60D67"/>
    <w:rsid w:val="00C744AA"/>
    <w:rsid w:val="00D17DFB"/>
    <w:rsid w:val="00D270EA"/>
    <w:rsid w:val="00D72D38"/>
    <w:rsid w:val="00D81A97"/>
    <w:rsid w:val="00DA070F"/>
    <w:rsid w:val="00DA1C5B"/>
    <w:rsid w:val="00DA3B07"/>
    <w:rsid w:val="00DC37F6"/>
    <w:rsid w:val="00DE6F42"/>
    <w:rsid w:val="00DF3897"/>
    <w:rsid w:val="00E00330"/>
    <w:rsid w:val="00E43FFA"/>
    <w:rsid w:val="00E501F8"/>
    <w:rsid w:val="00E71B38"/>
    <w:rsid w:val="00E77062"/>
    <w:rsid w:val="00EE4456"/>
    <w:rsid w:val="00EF3540"/>
    <w:rsid w:val="00F0468D"/>
    <w:rsid w:val="00F05F05"/>
    <w:rsid w:val="00F56920"/>
    <w:rsid w:val="00F658E0"/>
    <w:rsid w:val="00F846CE"/>
    <w:rsid w:val="00FD754B"/>
    <w:rsid w:val="00FE17D4"/>
    <w:rsid w:val="00FE480F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"Политехническая гимназия"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2019-08-20T16:19:00Z</cp:lastPrinted>
  <dcterms:created xsi:type="dcterms:W3CDTF">2016-08-24T07:46:00Z</dcterms:created>
  <dcterms:modified xsi:type="dcterms:W3CDTF">2019-09-26T11:29:00Z</dcterms:modified>
</cp:coreProperties>
</file>